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D7D5" w14:textId="1AAB4830" w:rsidR="006070AD" w:rsidRDefault="006070AD"/>
    <w:p w14:paraId="37FD147B" w14:textId="4D8C6364" w:rsidR="00576767" w:rsidRDefault="00A51B7C" w:rsidP="0057676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Vinton Public Library </w:t>
      </w:r>
      <w:r w:rsidR="00045633">
        <w:rPr>
          <w:sz w:val="40"/>
          <w:szCs w:val="40"/>
        </w:rPr>
        <w:t>Volunteer Policy</w:t>
      </w:r>
    </w:p>
    <w:p w14:paraId="7F1F421D" w14:textId="3405112C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 Effective: </w:t>
      </w:r>
      <w:r w:rsidR="00F5701B">
        <w:rPr>
          <w:sz w:val="20"/>
          <w:szCs w:val="20"/>
        </w:rPr>
        <w:t>11/10/2022</w:t>
      </w:r>
    </w:p>
    <w:p w14:paraId="7D18BA54" w14:textId="1C75153F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Date(s) Reviewed by Library Board: </w:t>
      </w:r>
      <w:r w:rsidR="00F5701B">
        <w:rPr>
          <w:sz w:val="20"/>
          <w:szCs w:val="20"/>
        </w:rPr>
        <w:t>11/22</w:t>
      </w:r>
    </w:p>
    <w:p w14:paraId="6008E318" w14:textId="4E243AC9" w:rsidR="00982DE4" w:rsidRDefault="00982DE4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Date(s) Revised by Library Board: 9/24</w:t>
      </w:r>
    </w:p>
    <w:p w14:paraId="7E9CFFD2" w14:textId="796346BC" w:rsidR="00576767" w:rsidRDefault="00576767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Policy Maintenance Performed By: Library Director</w:t>
      </w:r>
    </w:p>
    <w:p w14:paraId="709DA091" w14:textId="6A25C7B2" w:rsidR="000545FF" w:rsidRDefault="000545FF" w:rsidP="00576767">
      <w:pPr>
        <w:spacing w:after="0"/>
        <w:rPr>
          <w:sz w:val="20"/>
          <w:szCs w:val="20"/>
        </w:rPr>
      </w:pPr>
    </w:p>
    <w:p w14:paraId="466ADC98" w14:textId="1CD99015" w:rsidR="000545FF" w:rsidRDefault="000545FF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PHILOSOPHY:</w:t>
      </w:r>
    </w:p>
    <w:p w14:paraId="61792D4D" w14:textId="3DA586E9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Library volunteers support and enhance the work of the Vinton Public Library, enriching its programs and services.</w:t>
      </w:r>
    </w:p>
    <w:p w14:paraId="12357C6A" w14:textId="2D80FCF0" w:rsidR="00045633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purpose of the Vinton Public Library </w:t>
      </w:r>
      <w:r w:rsidR="00D86A5C" w:rsidRPr="00603CAD">
        <w:rPr>
          <w:sz w:val="20"/>
          <w:szCs w:val="20"/>
        </w:rPr>
        <w:t>Volunteer</w:t>
      </w:r>
      <w:r w:rsidR="00D86A5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Policy is to protect the rights and safety of library patrons, staff, and volunteers, as well as to preserve and protect the materials, </w:t>
      </w:r>
      <w:r w:rsidR="00414B30">
        <w:rPr>
          <w:sz w:val="20"/>
          <w:szCs w:val="20"/>
        </w:rPr>
        <w:t>facilities,</w:t>
      </w:r>
      <w:r>
        <w:rPr>
          <w:sz w:val="20"/>
          <w:szCs w:val="20"/>
        </w:rPr>
        <w:t xml:space="preserve"> and property of the Library.</w:t>
      </w:r>
    </w:p>
    <w:p w14:paraId="1CCF01A6" w14:textId="490AE01B" w:rsidR="00045633" w:rsidRDefault="00045633" w:rsidP="00045633">
      <w:pPr>
        <w:spacing w:after="0"/>
        <w:rPr>
          <w:sz w:val="20"/>
          <w:szCs w:val="20"/>
        </w:rPr>
      </w:pPr>
    </w:p>
    <w:p w14:paraId="41444400" w14:textId="03C08A70" w:rsidR="00045633" w:rsidRDefault="00045633" w:rsidP="00045633">
      <w:pPr>
        <w:spacing w:after="0"/>
        <w:rPr>
          <w:sz w:val="20"/>
          <w:szCs w:val="20"/>
        </w:rPr>
      </w:pPr>
      <w:r>
        <w:rPr>
          <w:sz w:val="20"/>
          <w:szCs w:val="20"/>
        </w:rPr>
        <w:t>DEFINITION:</w:t>
      </w:r>
    </w:p>
    <w:p w14:paraId="0C8B9BEB" w14:textId="1CED422A" w:rsidR="00045633" w:rsidRDefault="00045633" w:rsidP="0004563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 library volunteer is defined as an individual who assist</w:t>
      </w:r>
      <w:r w:rsidR="00F5701B">
        <w:rPr>
          <w:sz w:val="20"/>
          <w:szCs w:val="20"/>
        </w:rPr>
        <w:t>s</w:t>
      </w:r>
      <w:r>
        <w:rPr>
          <w:sz w:val="20"/>
          <w:szCs w:val="20"/>
        </w:rPr>
        <w:t xml:space="preserve"> with work done at the Library without promise, </w:t>
      </w:r>
      <w:r w:rsidR="00414B30">
        <w:rPr>
          <w:sz w:val="20"/>
          <w:szCs w:val="20"/>
        </w:rPr>
        <w:t>expectation,</w:t>
      </w:r>
      <w:r>
        <w:rPr>
          <w:sz w:val="20"/>
          <w:szCs w:val="20"/>
        </w:rPr>
        <w:t xml:space="preserve"> or receipt of compensation for services rendered.</w:t>
      </w:r>
    </w:p>
    <w:p w14:paraId="5A231DB9" w14:textId="103830F4" w:rsidR="000545FF" w:rsidRDefault="000545FF" w:rsidP="00576767">
      <w:pPr>
        <w:spacing w:after="0"/>
        <w:rPr>
          <w:sz w:val="20"/>
          <w:szCs w:val="20"/>
        </w:rPr>
      </w:pPr>
    </w:p>
    <w:p w14:paraId="56BAC5F3" w14:textId="796BB58E" w:rsidR="000545FF" w:rsidRDefault="000545FF" w:rsidP="00576767">
      <w:pPr>
        <w:spacing w:after="0"/>
        <w:rPr>
          <w:sz w:val="20"/>
          <w:szCs w:val="20"/>
        </w:rPr>
      </w:pPr>
      <w:r>
        <w:rPr>
          <w:sz w:val="20"/>
          <w:szCs w:val="20"/>
        </w:rPr>
        <w:t>REGULATIONS:</w:t>
      </w:r>
    </w:p>
    <w:p w14:paraId="342102F2" w14:textId="2125707A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 Placement</w:t>
      </w:r>
    </w:p>
    <w:p w14:paraId="3E411CE9" w14:textId="08201CFB" w:rsidR="00376A8A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Volunteers are placed in positions best suited to their skills, </w:t>
      </w:r>
      <w:r w:rsidR="00414B30">
        <w:rPr>
          <w:sz w:val="20"/>
          <w:szCs w:val="20"/>
        </w:rPr>
        <w:t>interests,</w:t>
      </w:r>
      <w:r>
        <w:rPr>
          <w:sz w:val="20"/>
          <w:szCs w:val="20"/>
        </w:rPr>
        <w:t xml:space="preserve"> and availability.</w:t>
      </w:r>
    </w:p>
    <w:p w14:paraId="4E973636" w14:textId="27A5C5DB" w:rsidR="00045633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Vinton Public Library does not guarantee a position for each prospective volunteer and has the right to reject any application without cause.</w:t>
      </w:r>
    </w:p>
    <w:p w14:paraId="4E2C9A5A" w14:textId="58C62412" w:rsidR="00045633" w:rsidRDefault="00045633" w:rsidP="00376A8A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 placement is based on the:</w:t>
      </w:r>
    </w:p>
    <w:p w14:paraId="4462AA58" w14:textId="2B3C396A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Qualifications of volunteer applicants</w:t>
      </w:r>
    </w:p>
    <w:p w14:paraId="407360B7" w14:textId="527E8C36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Needs of the Library at any given time</w:t>
      </w:r>
    </w:p>
    <w:p w14:paraId="5BD5E129" w14:textId="2644A1F3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Volunteer’s ability to commit to a consistent schedule of hours (if required); and</w:t>
      </w:r>
    </w:p>
    <w:p w14:paraId="3205B248" w14:textId="08BF4066" w:rsidR="00045633" w:rsidRDefault="00045633" w:rsidP="00045633">
      <w:pPr>
        <w:pStyle w:val="ListParagraph"/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Availability of staff time to supervise volunteers</w:t>
      </w:r>
    </w:p>
    <w:p w14:paraId="2C16491F" w14:textId="4F7AAE62" w:rsidR="00FB65ED" w:rsidRDefault="00FB65ED" w:rsidP="00FB65E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Volunteers </w:t>
      </w:r>
      <w:r w:rsidR="00A51B7C">
        <w:rPr>
          <w:sz w:val="20"/>
          <w:szCs w:val="20"/>
        </w:rPr>
        <w:t>must dress appropriately for the assigned tasks</w:t>
      </w:r>
    </w:p>
    <w:p w14:paraId="582FEA9C" w14:textId="6B31956C" w:rsidR="00376A8A" w:rsidRDefault="00045633" w:rsidP="00376A8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Volunteer Application and Interview Requirement </w:t>
      </w:r>
    </w:p>
    <w:p w14:paraId="3187BA1E" w14:textId="38FD2CE6" w:rsidR="000545FF" w:rsidRDefault="00045633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414B30">
        <w:rPr>
          <w:sz w:val="20"/>
          <w:szCs w:val="20"/>
        </w:rPr>
        <w:t>All Library volunteer applicants must complete a volunteer application form</w:t>
      </w:r>
      <w:r w:rsidR="00414B30">
        <w:rPr>
          <w:sz w:val="20"/>
          <w:szCs w:val="20"/>
        </w:rPr>
        <w:t>, available at the Circulation Desk</w:t>
      </w:r>
    </w:p>
    <w:p w14:paraId="63B042AD" w14:textId="1FCE9705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Receipt of applications will be acknowledged within two weeks of submission</w:t>
      </w:r>
    </w:p>
    <w:p w14:paraId="53845494" w14:textId="05EFC541" w:rsidR="00414B30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Applicants will be contacted to be interviewed for possible placement by the Library Director, or designee.  The interview will include a snapshot of the volunteer program overall and a description of the current volunteer opportunities</w:t>
      </w:r>
    </w:p>
    <w:p w14:paraId="5A6EFA4C" w14:textId="1DE0C0B8" w:rsidR="00414B30" w:rsidRDefault="00414B30" w:rsidP="00414B3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Work Assignments and Supervision</w:t>
      </w:r>
    </w:p>
    <w:p w14:paraId="3086C538" w14:textId="1896CD54" w:rsidR="00D86A5C" w:rsidRPr="00603CAD" w:rsidRDefault="00D86A5C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 xml:space="preserve">Volunteers will be </w:t>
      </w:r>
      <w:r w:rsidR="00197CAE" w:rsidRPr="00603CAD">
        <w:rPr>
          <w:sz w:val="20"/>
          <w:szCs w:val="20"/>
        </w:rPr>
        <w:t>required</w:t>
      </w:r>
      <w:r w:rsidRPr="00603CAD">
        <w:rPr>
          <w:sz w:val="20"/>
          <w:szCs w:val="20"/>
        </w:rPr>
        <w:t xml:space="preserve"> to sign a confidentiality agreement prior to volunteering</w:t>
      </w:r>
    </w:p>
    <w:p w14:paraId="524E0B90" w14:textId="48744BA5" w:rsidR="00414B30" w:rsidRPr="00603CAD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>Volunteers should make every effort to contact their supervisor if they will be absent or tardy</w:t>
      </w:r>
    </w:p>
    <w:p w14:paraId="131CF1C3" w14:textId="4C83C822" w:rsidR="00414B30" w:rsidRPr="00603CAD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>Volunteers may be dismissed from duties at any time without cause</w:t>
      </w:r>
    </w:p>
    <w:p w14:paraId="16DEEF4A" w14:textId="338EE05F" w:rsidR="00414B30" w:rsidRPr="00603CAD" w:rsidRDefault="00414B30" w:rsidP="00414B3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>Background Checks</w:t>
      </w:r>
    </w:p>
    <w:p w14:paraId="0B4264E6" w14:textId="27B5B4B0" w:rsidR="00414B30" w:rsidRPr="00603CAD" w:rsidRDefault="00414B3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>By applying for a volunteer position with the Vinton Public Library, the applicant agrees to a background check, administered by the Vinton Police Department</w:t>
      </w:r>
    </w:p>
    <w:p w14:paraId="7477AFD5" w14:textId="2BAFDBB7" w:rsidR="00080B60" w:rsidRPr="00603CAD" w:rsidRDefault="00080B60" w:rsidP="00080B6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t>A Note on Library Staff Members</w:t>
      </w:r>
    </w:p>
    <w:p w14:paraId="21FBE6A5" w14:textId="2FAC4E60" w:rsidR="00414B30" w:rsidRPr="00603CAD" w:rsidRDefault="00080B60" w:rsidP="00414B3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03CAD">
        <w:rPr>
          <w:sz w:val="20"/>
          <w:szCs w:val="20"/>
        </w:rPr>
        <w:lastRenderedPageBreak/>
        <w:t>Staff members are welcome to attend any library program or event while off-duty but will not perform any volunteer duties.  This includes</w:t>
      </w:r>
      <w:r w:rsidR="00D86A5C" w:rsidRPr="00603CAD">
        <w:rPr>
          <w:sz w:val="20"/>
          <w:szCs w:val="20"/>
        </w:rPr>
        <w:t xml:space="preserve"> but is not limited to</w:t>
      </w:r>
      <w:r w:rsidRPr="00603CAD">
        <w:rPr>
          <w:sz w:val="20"/>
          <w:szCs w:val="20"/>
        </w:rPr>
        <w:t xml:space="preserve"> setting up </w:t>
      </w:r>
      <w:r w:rsidR="00D86A5C" w:rsidRPr="00603CAD">
        <w:rPr>
          <w:sz w:val="20"/>
          <w:szCs w:val="20"/>
        </w:rPr>
        <w:t xml:space="preserve">for </w:t>
      </w:r>
      <w:r w:rsidRPr="00603CAD">
        <w:rPr>
          <w:sz w:val="20"/>
          <w:szCs w:val="20"/>
        </w:rPr>
        <w:t>events,</w:t>
      </w:r>
      <w:r w:rsidR="00D86A5C" w:rsidRPr="00603CAD">
        <w:rPr>
          <w:sz w:val="20"/>
          <w:szCs w:val="20"/>
        </w:rPr>
        <w:t xml:space="preserve"> cleaning up after events,</w:t>
      </w:r>
      <w:r w:rsidRPr="00603CAD">
        <w:rPr>
          <w:sz w:val="20"/>
          <w:szCs w:val="20"/>
        </w:rPr>
        <w:t xml:space="preserve"> leading book clubs, introducing speakers, or any other tasks detailed </w:t>
      </w:r>
      <w:r w:rsidR="00D86A5C" w:rsidRPr="00603CAD">
        <w:rPr>
          <w:sz w:val="20"/>
          <w:szCs w:val="20"/>
        </w:rPr>
        <w:t>in</w:t>
      </w:r>
      <w:r w:rsidRPr="00603CAD">
        <w:rPr>
          <w:sz w:val="20"/>
          <w:szCs w:val="20"/>
        </w:rPr>
        <w:t xml:space="preserve"> their respective job descriptions</w:t>
      </w:r>
    </w:p>
    <w:sectPr w:rsidR="00414B30" w:rsidRPr="00603CAD" w:rsidSect="0057676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44A2" w14:textId="77777777" w:rsidR="004F55CF" w:rsidRDefault="004F55CF" w:rsidP="00576767">
      <w:pPr>
        <w:spacing w:after="0" w:line="240" w:lineRule="auto"/>
      </w:pPr>
      <w:r>
        <w:separator/>
      </w:r>
    </w:p>
  </w:endnote>
  <w:endnote w:type="continuationSeparator" w:id="0">
    <w:p w14:paraId="23A599FF" w14:textId="77777777" w:rsidR="004F55CF" w:rsidRDefault="004F55CF" w:rsidP="0057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529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56B57" w14:textId="1266BDCE" w:rsidR="00F5701B" w:rsidRDefault="00F5701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BBC84" w14:textId="77777777" w:rsidR="00376A8A" w:rsidRDefault="0037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2ECC" w14:textId="77777777" w:rsidR="004F55CF" w:rsidRDefault="004F55CF" w:rsidP="00576767">
      <w:pPr>
        <w:spacing w:after="0" w:line="240" w:lineRule="auto"/>
      </w:pPr>
      <w:r>
        <w:separator/>
      </w:r>
    </w:p>
  </w:footnote>
  <w:footnote w:type="continuationSeparator" w:id="0">
    <w:p w14:paraId="2AB69E83" w14:textId="77777777" w:rsidR="004F55CF" w:rsidRDefault="004F55CF" w:rsidP="0057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9EF0" w14:textId="4F615A67" w:rsidR="00576767" w:rsidRDefault="00576767">
    <w:pPr>
      <w:pStyle w:val="Header"/>
    </w:pPr>
  </w:p>
  <w:p w14:paraId="53D8D6EF" w14:textId="42FCBE83" w:rsidR="00576767" w:rsidRDefault="00576767">
    <w:pPr>
      <w:pStyle w:val="Header"/>
    </w:pPr>
  </w:p>
  <w:p w14:paraId="161C4EB2" w14:textId="77777777" w:rsidR="00576767" w:rsidRDefault="00576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CA71" w14:textId="46EEB076" w:rsidR="00576767" w:rsidRDefault="00576767">
    <w:pPr>
      <w:pStyle w:val="Header"/>
    </w:pPr>
    <w:r>
      <w:rPr>
        <w:noProof/>
      </w:rPr>
      <w:drawing>
        <wp:inline distT="0" distB="0" distL="0" distR="0" wp14:anchorId="78BD238A" wp14:editId="43A13642">
          <wp:extent cx="2381250" cy="552450"/>
          <wp:effectExtent l="0" t="0" r="0" b="0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135A8"/>
    <w:multiLevelType w:val="hybridMultilevel"/>
    <w:tmpl w:val="27AAFB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14050"/>
    <w:multiLevelType w:val="hybridMultilevel"/>
    <w:tmpl w:val="DB6A23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3638877">
    <w:abstractNumId w:val="0"/>
  </w:num>
  <w:num w:numId="2" w16cid:durableId="157917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67"/>
    <w:rsid w:val="00045633"/>
    <w:rsid w:val="000545FF"/>
    <w:rsid w:val="00080B60"/>
    <w:rsid w:val="00194F13"/>
    <w:rsid w:val="001957DB"/>
    <w:rsid w:val="00197648"/>
    <w:rsid w:val="00197CAE"/>
    <w:rsid w:val="002D19E8"/>
    <w:rsid w:val="0035084B"/>
    <w:rsid w:val="00376A8A"/>
    <w:rsid w:val="003A5BD9"/>
    <w:rsid w:val="00414B30"/>
    <w:rsid w:val="00434B35"/>
    <w:rsid w:val="004401F2"/>
    <w:rsid w:val="004F55CF"/>
    <w:rsid w:val="00576767"/>
    <w:rsid w:val="005C3264"/>
    <w:rsid w:val="005D08CA"/>
    <w:rsid w:val="005D4A39"/>
    <w:rsid w:val="00603CAD"/>
    <w:rsid w:val="006070AD"/>
    <w:rsid w:val="006A20DB"/>
    <w:rsid w:val="008B3D24"/>
    <w:rsid w:val="009607FC"/>
    <w:rsid w:val="00982DE4"/>
    <w:rsid w:val="00A51B7C"/>
    <w:rsid w:val="00D86A5C"/>
    <w:rsid w:val="00DE1871"/>
    <w:rsid w:val="00F12401"/>
    <w:rsid w:val="00F5701B"/>
    <w:rsid w:val="00F74E95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5ACB9"/>
  <w15:chartTrackingRefBased/>
  <w15:docId w15:val="{C7E7E6D8-EA4D-4DB3-A3BD-EC1B1952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67"/>
  </w:style>
  <w:style w:type="paragraph" w:styleId="Footer">
    <w:name w:val="footer"/>
    <w:basedOn w:val="Normal"/>
    <w:link w:val="FooterChar"/>
    <w:uiPriority w:val="99"/>
    <w:unhideWhenUsed/>
    <w:rsid w:val="0057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67"/>
  </w:style>
  <w:style w:type="paragraph" w:styleId="ListParagraph">
    <w:name w:val="List Paragraph"/>
    <w:basedOn w:val="Normal"/>
    <w:uiPriority w:val="34"/>
    <w:qFormat/>
    <w:rsid w:val="0037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3</cp:revision>
  <dcterms:created xsi:type="dcterms:W3CDTF">2024-09-12T14:20:00Z</dcterms:created>
  <dcterms:modified xsi:type="dcterms:W3CDTF">2024-09-12T14:21:00Z</dcterms:modified>
</cp:coreProperties>
</file>