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62D2E" w14:textId="77777777" w:rsidR="007A1FC7" w:rsidRDefault="007A1FC7" w:rsidP="007A1FC7">
      <w:pPr>
        <w:jc w:val="center"/>
        <w:rPr>
          <w:b/>
          <w:sz w:val="22"/>
          <w:szCs w:val="22"/>
        </w:rPr>
      </w:pPr>
    </w:p>
    <w:p w14:paraId="5E798A1C" w14:textId="557364A1" w:rsidR="00EC42E8" w:rsidRDefault="00EC42E8" w:rsidP="00EC42E8">
      <w:pPr>
        <w:jc w:val="center"/>
        <w:rPr>
          <w:sz w:val="40"/>
          <w:szCs w:val="40"/>
        </w:rPr>
      </w:pPr>
      <w:r>
        <w:rPr>
          <w:sz w:val="40"/>
          <w:szCs w:val="40"/>
        </w:rPr>
        <w:t xml:space="preserve">VPL </w:t>
      </w:r>
      <w:r w:rsidR="009A3850">
        <w:rPr>
          <w:sz w:val="40"/>
          <w:szCs w:val="40"/>
        </w:rPr>
        <w:t>Conflict of Interest</w:t>
      </w:r>
      <w:r>
        <w:rPr>
          <w:sz w:val="40"/>
          <w:szCs w:val="40"/>
        </w:rPr>
        <w:t xml:space="preserve"> Policy</w:t>
      </w:r>
    </w:p>
    <w:p w14:paraId="3D41C6BE" w14:textId="77777777" w:rsidR="00EC42E8" w:rsidRDefault="00EC42E8" w:rsidP="00EC42E8"/>
    <w:p w14:paraId="77B4411D" w14:textId="3ABC36C1" w:rsidR="00EC42E8" w:rsidRPr="00CC3EBF" w:rsidRDefault="00EC42E8" w:rsidP="00EC42E8">
      <w:r w:rsidRPr="00CC3EBF">
        <w:t xml:space="preserve">Date Effective: </w:t>
      </w:r>
      <w:r w:rsidR="004B08AF">
        <w:t>5/10/2023</w:t>
      </w:r>
      <w:r w:rsidR="004B08AF">
        <w:tab/>
      </w:r>
    </w:p>
    <w:p w14:paraId="5932F9C8" w14:textId="7E7CA0F4" w:rsidR="00EC42E8" w:rsidRPr="00CC3EBF" w:rsidRDefault="00EC42E8" w:rsidP="00EC42E8">
      <w:r w:rsidRPr="00CC3EBF">
        <w:t>Revision Dates:</w:t>
      </w:r>
      <w:r>
        <w:t xml:space="preserve"> </w:t>
      </w:r>
    </w:p>
    <w:p w14:paraId="13A55E6D" w14:textId="0D485D4C" w:rsidR="00EC42E8" w:rsidRPr="00CC3EBF" w:rsidRDefault="00EC42E8" w:rsidP="00EC42E8">
      <w:r w:rsidRPr="00CC3EBF">
        <w:t xml:space="preserve">Date(s) Reviewed by Library Board: </w:t>
      </w:r>
      <w:r w:rsidR="004B08AF">
        <w:t>5/10/2023</w:t>
      </w:r>
      <w:r w:rsidR="00F11E49">
        <w:t>, 12/24</w:t>
      </w:r>
    </w:p>
    <w:p w14:paraId="4A243D3C" w14:textId="77777777" w:rsidR="00EC42E8" w:rsidRPr="00CC3EBF" w:rsidRDefault="00EC42E8" w:rsidP="00EC42E8">
      <w:r w:rsidRPr="00CC3EBF">
        <w:t>Policy Maintenance Performed By: Library Director</w:t>
      </w:r>
    </w:p>
    <w:p w14:paraId="1FD19A47" w14:textId="77777777" w:rsidR="00EC42E8" w:rsidRPr="00C8603A" w:rsidRDefault="00EC42E8" w:rsidP="00EC42E8">
      <w:pPr>
        <w:rPr>
          <w:b/>
          <w:sz w:val="22"/>
          <w:szCs w:val="22"/>
        </w:rPr>
      </w:pPr>
    </w:p>
    <w:p w14:paraId="07FFF217" w14:textId="77777777" w:rsidR="007A1FC7" w:rsidRPr="00C8603A" w:rsidRDefault="007A1FC7" w:rsidP="007A1FC7">
      <w:pPr>
        <w:rPr>
          <w:sz w:val="22"/>
          <w:szCs w:val="22"/>
        </w:rPr>
      </w:pPr>
    </w:p>
    <w:p w14:paraId="30344D06" w14:textId="0BCB949F" w:rsidR="00AF6592" w:rsidRDefault="00AA7937">
      <w:r>
        <w:t xml:space="preserve">No Board member or committee member of the Vinton Public Library shall derive any personal profit or gain, directly or indirectly, by reason of his or her participation on the Board.  </w:t>
      </w:r>
    </w:p>
    <w:p w14:paraId="48403F7B" w14:textId="67FBEB3E" w:rsidR="00AA7937" w:rsidRDefault="00AA7937"/>
    <w:p w14:paraId="356E8E6D" w14:textId="6C326CA5" w:rsidR="00AA7937" w:rsidRDefault="00AA7937">
      <w:r>
        <w:t>Each individual shall disclose to the Board any personal interest which he or she may have in any matter pending before the Board and shall refrain from participation in any decision on such matter.</w:t>
      </w:r>
    </w:p>
    <w:p w14:paraId="520942F2" w14:textId="77777777" w:rsidR="00AA7937" w:rsidRDefault="00AA7937"/>
    <w:p w14:paraId="46D7900C" w14:textId="4557FE00" w:rsidR="00AA7937" w:rsidRDefault="00AA7937">
      <w:r>
        <w:t>Members of Vinton Public Library</w:t>
      </w:r>
      <w:r w:rsidR="00DB2E17">
        <w:t xml:space="preserve"> Board </w:t>
      </w:r>
      <w:r>
        <w:t>shall refrain from obtaining any list of library patrons that results in personal benefit.</w:t>
      </w:r>
    </w:p>
    <w:p w14:paraId="56907B99" w14:textId="77777777" w:rsidR="007F5032" w:rsidRDefault="007F5032"/>
    <w:p w14:paraId="249AF502" w14:textId="5BB83258" w:rsidR="00876C52" w:rsidRPr="00564517" w:rsidRDefault="00876C52" w:rsidP="00876C52">
      <w:r>
        <w:t>Each</w:t>
      </w:r>
      <w:r w:rsidRPr="00564517">
        <w:t xml:space="preserve"> Board member will sign a </w:t>
      </w:r>
      <w:r>
        <w:t xml:space="preserve">Statement of Associations (see Appendix A) </w:t>
      </w:r>
      <w:bookmarkStart w:id="0" w:name="_Hlk133929211"/>
      <w:r w:rsidRPr="00564517">
        <w:t>at</w:t>
      </w:r>
      <w:r>
        <w:t xml:space="preserve"> the commencement of their service and</w:t>
      </w:r>
      <w:r w:rsidRPr="00564517">
        <w:t xml:space="preserve"> the beginning of each </w:t>
      </w:r>
      <w:r>
        <w:t>fiscal</w:t>
      </w:r>
      <w:r w:rsidRPr="00564517">
        <w:t xml:space="preserve"> </w:t>
      </w:r>
      <w:r>
        <w:t>year</w:t>
      </w:r>
      <w:r w:rsidRPr="00564517">
        <w:t xml:space="preserve"> during their tenure with </w:t>
      </w:r>
      <w:r>
        <w:t>the Vinton Public Library.  Signed statements will be kept on file with the Library Director for a minimum of 10 years beyond the last date of service.</w:t>
      </w:r>
    </w:p>
    <w:p w14:paraId="535150CA" w14:textId="67B62697" w:rsidR="00876C52" w:rsidRPr="00564517" w:rsidRDefault="00876C52" w:rsidP="00876C52"/>
    <w:bookmarkEnd w:id="0"/>
    <w:p w14:paraId="45A2FFDF" w14:textId="77777777" w:rsidR="00AA7937" w:rsidRDefault="00AA7937"/>
    <w:p w14:paraId="19E20942" w14:textId="77777777" w:rsidR="007F5032" w:rsidRDefault="007F5032">
      <w:pPr>
        <w:rPr>
          <w:b/>
          <w:bCs/>
        </w:rPr>
      </w:pPr>
      <w:r>
        <w:rPr>
          <w:b/>
          <w:bCs/>
        </w:rPr>
        <w:br w:type="page"/>
      </w:r>
    </w:p>
    <w:p w14:paraId="7A367A84" w14:textId="234072AE" w:rsidR="007F5032" w:rsidRDefault="007F5032" w:rsidP="007F5032">
      <w:pPr>
        <w:jc w:val="center"/>
        <w:rPr>
          <w:b/>
          <w:bCs/>
        </w:rPr>
      </w:pPr>
      <w:r>
        <w:rPr>
          <w:b/>
          <w:bCs/>
        </w:rPr>
        <w:lastRenderedPageBreak/>
        <w:t>VPL Conflict of Interest Policy</w:t>
      </w:r>
    </w:p>
    <w:p w14:paraId="2D2597F3" w14:textId="7E543739" w:rsidR="007F5032" w:rsidRDefault="007F5032" w:rsidP="007F5032">
      <w:pPr>
        <w:jc w:val="center"/>
        <w:rPr>
          <w:b/>
          <w:bCs/>
        </w:rPr>
      </w:pPr>
      <w:r>
        <w:rPr>
          <w:b/>
          <w:bCs/>
        </w:rPr>
        <w:t>Appendix A</w:t>
      </w:r>
    </w:p>
    <w:p w14:paraId="66683BA1" w14:textId="77777777" w:rsidR="007F5032" w:rsidRDefault="007F5032" w:rsidP="007F5032">
      <w:pPr>
        <w:jc w:val="center"/>
        <w:rPr>
          <w:b/>
          <w:bCs/>
        </w:rPr>
      </w:pPr>
    </w:p>
    <w:p w14:paraId="1F2BB288" w14:textId="51E15B59" w:rsidR="00AA7937" w:rsidRDefault="00AA7937" w:rsidP="007F5032">
      <w:pPr>
        <w:jc w:val="center"/>
        <w:rPr>
          <w:b/>
          <w:bCs/>
        </w:rPr>
      </w:pPr>
      <w:r>
        <w:rPr>
          <w:b/>
          <w:bCs/>
        </w:rPr>
        <w:t>Statement of Associations</w:t>
      </w:r>
    </w:p>
    <w:p w14:paraId="7B6823DE" w14:textId="77777777" w:rsidR="00AA7937" w:rsidRDefault="00AA7937">
      <w:pPr>
        <w:rPr>
          <w:b/>
          <w:bCs/>
        </w:rPr>
      </w:pPr>
    </w:p>
    <w:p w14:paraId="3CF96895" w14:textId="40BFD905" w:rsidR="00AA7937" w:rsidRDefault="00AA7937">
      <w:r>
        <w:t>This is to certify that I, except as described on the reverse of this sheet, am not now nor at any time during the past year have been:</w:t>
      </w:r>
    </w:p>
    <w:p w14:paraId="52446FFD" w14:textId="77777777" w:rsidR="00AA7937" w:rsidRDefault="00AA7937"/>
    <w:p w14:paraId="3AC7C5BB" w14:textId="0145A75E" w:rsidR="00AA7937" w:rsidRDefault="00AA7937" w:rsidP="00AA7937">
      <w:pPr>
        <w:ind w:left="720"/>
      </w:pPr>
      <w:r>
        <w:t>A participant, directly or indirectly, in any arrangement, agreement, investment, or other activity with any vendor, supplier, or other party doing business with Vinton Public Library that has resulted or could result in personal benefit to me.</w:t>
      </w:r>
    </w:p>
    <w:p w14:paraId="3076B8A2" w14:textId="77777777" w:rsidR="00AA7937" w:rsidRDefault="00AA7937"/>
    <w:p w14:paraId="741C5F5C" w14:textId="73856AEF" w:rsidR="00AA7937" w:rsidRDefault="00AA7937">
      <w:r>
        <w:t>Any exceptions to the above are stated on the reverse of this sheet with a full description of the transactions, whether direct or indirect, which I have (or have had during the past year) with persons or organizations having transactions with Vinton Public Library.</w:t>
      </w:r>
    </w:p>
    <w:p w14:paraId="03DD84C7" w14:textId="77777777" w:rsidR="00AA7937" w:rsidRDefault="00AA7937"/>
    <w:p w14:paraId="573CFD70" w14:textId="23EDC709" w:rsidR="00AA7937" w:rsidRDefault="00AA7937">
      <w:r>
        <w:t>Signature: ____________________________________________ Date: ____________</w:t>
      </w:r>
    </w:p>
    <w:p w14:paraId="415738A9" w14:textId="77777777" w:rsidR="00AA7937" w:rsidRDefault="00AA7937"/>
    <w:p w14:paraId="1BBD28C0" w14:textId="00112A5B" w:rsidR="00AA7937" w:rsidRDefault="00AA7937">
      <w:r>
        <w:t>Printed Name: __________________________________________________________</w:t>
      </w:r>
    </w:p>
    <w:p w14:paraId="6B267A9F" w14:textId="77777777" w:rsidR="00AA7937" w:rsidRDefault="00AA7937"/>
    <w:p w14:paraId="7E012857" w14:textId="506CCD5A" w:rsidR="00AA7937" w:rsidRPr="00AA7937" w:rsidRDefault="00AA7937">
      <w:r>
        <w:t>Vinton Public Library position: _____________________________________________</w:t>
      </w:r>
    </w:p>
    <w:sectPr w:rsidR="00AA7937" w:rsidRPr="00AA7937" w:rsidSect="00EC42E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A43C2" w14:textId="77777777" w:rsidR="00A45C09" w:rsidRDefault="00A45C09">
      <w:r>
        <w:separator/>
      </w:r>
    </w:p>
  </w:endnote>
  <w:endnote w:type="continuationSeparator" w:id="0">
    <w:p w14:paraId="1C697BA3" w14:textId="77777777" w:rsidR="00A45C09" w:rsidRDefault="00A45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401D4" w14:textId="77777777" w:rsidR="007A1FC7" w:rsidRDefault="007A1FC7" w:rsidP="007A1F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06DFC1" w14:textId="77777777" w:rsidR="007A1FC7" w:rsidRDefault="007A1FC7" w:rsidP="007A1F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0DDE6" w14:textId="77777777" w:rsidR="007A1FC7" w:rsidRDefault="007A1FC7" w:rsidP="007A1F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1203">
      <w:rPr>
        <w:rStyle w:val="PageNumber"/>
        <w:noProof/>
      </w:rPr>
      <w:t>2</w:t>
    </w:r>
    <w:r>
      <w:rPr>
        <w:rStyle w:val="PageNumber"/>
      </w:rPr>
      <w:fldChar w:fldCharType="end"/>
    </w:r>
  </w:p>
  <w:p w14:paraId="70CDA2B5" w14:textId="77777777" w:rsidR="007A1FC7" w:rsidRDefault="007A1FC7" w:rsidP="007A1FC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93942" w14:textId="77777777" w:rsidR="00EC42E8" w:rsidRDefault="00EC4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0DDAE" w14:textId="77777777" w:rsidR="00A45C09" w:rsidRDefault="00A45C09">
      <w:r>
        <w:separator/>
      </w:r>
    </w:p>
  </w:footnote>
  <w:footnote w:type="continuationSeparator" w:id="0">
    <w:p w14:paraId="437D985D" w14:textId="77777777" w:rsidR="00A45C09" w:rsidRDefault="00A45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D2392" w14:textId="77777777" w:rsidR="00EC42E8" w:rsidRDefault="00EC42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6140E" w14:textId="7A5DEC96" w:rsidR="00EC42E8" w:rsidRDefault="00EC42E8">
    <w:pPr>
      <w:pStyle w:val="Header"/>
    </w:pPr>
  </w:p>
  <w:p w14:paraId="36ED1CAB" w14:textId="77777777" w:rsidR="00EC42E8" w:rsidRDefault="00EC4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E95B1" w14:textId="7CA96BC7" w:rsidR="00EC42E8" w:rsidRDefault="00EC42E8">
    <w:pPr>
      <w:pStyle w:val="Header"/>
    </w:pPr>
    <w:r>
      <w:rPr>
        <w:noProof/>
      </w:rPr>
      <w:drawing>
        <wp:inline distT="0" distB="0" distL="0" distR="0" wp14:anchorId="004A33DA" wp14:editId="4A22B4D5">
          <wp:extent cx="1924050" cy="56197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B45342"/>
    <w:multiLevelType w:val="hybridMultilevel"/>
    <w:tmpl w:val="A54E3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41015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12A"/>
    <w:rsid w:val="00091655"/>
    <w:rsid w:val="003D65AF"/>
    <w:rsid w:val="004831AA"/>
    <w:rsid w:val="004B08AF"/>
    <w:rsid w:val="00535266"/>
    <w:rsid w:val="005865E2"/>
    <w:rsid w:val="005E5ACF"/>
    <w:rsid w:val="006A212A"/>
    <w:rsid w:val="00730C9C"/>
    <w:rsid w:val="007A1FC7"/>
    <w:rsid w:val="007F5032"/>
    <w:rsid w:val="00876C52"/>
    <w:rsid w:val="009A3850"/>
    <w:rsid w:val="00A140F9"/>
    <w:rsid w:val="00A45C09"/>
    <w:rsid w:val="00AA7937"/>
    <w:rsid w:val="00AF6592"/>
    <w:rsid w:val="00BE3D60"/>
    <w:rsid w:val="00CE5839"/>
    <w:rsid w:val="00D02844"/>
    <w:rsid w:val="00D9675F"/>
    <w:rsid w:val="00DB1203"/>
    <w:rsid w:val="00DB2E17"/>
    <w:rsid w:val="00E805E3"/>
    <w:rsid w:val="00EC42E8"/>
    <w:rsid w:val="00ED7B2B"/>
    <w:rsid w:val="00F11E49"/>
    <w:rsid w:val="00FA73F3"/>
    <w:rsid w:val="00FE6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71CA01"/>
  <w15:chartTrackingRefBased/>
  <w15:docId w15:val="{8C2CB419-69F0-48BC-AF5D-091E7A2C3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F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A1FC7"/>
    <w:pPr>
      <w:tabs>
        <w:tab w:val="center" w:pos="4320"/>
        <w:tab w:val="right" w:pos="8640"/>
      </w:tabs>
    </w:pPr>
  </w:style>
  <w:style w:type="character" w:styleId="PageNumber">
    <w:name w:val="page number"/>
    <w:basedOn w:val="DefaultParagraphFont"/>
    <w:rsid w:val="007A1FC7"/>
  </w:style>
  <w:style w:type="paragraph" w:styleId="Header">
    <w:name w:val="header"/>
    <w:basedOn w:val="Normal"/>
    <w:link w:val="HeaderChar"/>
    <w:uiPriority w:val="99"/>
    <w:unhideWhenUsed/>
    <w:rsid w:val="00EC42E8"/>
    <w:pPr>
      <w:tabs>
        <w:tab w:val="center" w:pos="4680"/>
        <w:tab w:val="right" w:pos="9360"/>
      </w:tabs>
    </w:pPr>
  </w:style>
  <w:style w:type="character" w:customStyle="1" w:styleId="HeaderChar">
    <w:name w:val="Header Char"/>
    <w:basedOn w:val="DefaultParagraphFont"/>
    <w:link w:val="Header"/>
    <w:uiPriority w:val="99"/>
    <w:rsid w:val="00EC42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Anytown Public Library</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Anytown Public Library</dc:title>
  <dc:subject/>
  <dc:creator>Beth Nawalinski</dc:creator>
  <cp:keywords/>
  <dc:description/>
  <cp:lastModifiedBy>Kelly Henkle</cp:lastModifiedBy>
  <cp:revision>3</cp:revision>
  <dcterms:created xsi:type="dcterms:W3CDTF">2023-05-11T14:31:00Z</dcterms:created>
  <dcterms:modified xsi:type="dcterms:W3CDTF">2024-12-12T12:45:00Z</dcterms:modified>
</cp:coreProperties>
</file>