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8E81" w14:textId="192760BA" w:rsidR="00377131" w:rsidRDefault="00377131" w:rsidP="00377131">
      <w:pPr>
        <w:jc w:val="center"/>
      </w:pPr>
      <w:r>
        <w:t>Hard Way Out of Hell: The Confessions of Cole Younger</w:t>
      </w:r>
    </w:p>
    <w:p w14:paraId="16B685B5" w14:textId="5BFCCBA3" w:rsidR="00377131" w:rsidRDefault="00377131" w:rsidP="00377131">
      <w:pPr>
        <w:jc w:val="center"/>
      </w:pPr>
      <w:r>
        <w:t>By Johnny D. Boggs</w:t>
      </w:r>
    </w:p>
    <w:p w14:paraId="0C1D16C4" w14:textId="5D0AFF25" w:rsidR="00377131" w:rsidRDefault="00377131" w:rsidP="00377131">
      <w:pPr>
        <w:jc w:val="center"/>
      </w:pPr>
      <w:r>
        <w:t>Reviewed by Connie Bennett, Vinton Public Library Clerk</w:t>
      </w:r>
    </w:p>
    <w:p w14:paraId="09EB2774" w14:textId="6C1A5116" w:rsidR="00377131" w:rsidRDefault="00377131" w:rsidP="00377131">
      <w:r>
        <w:t>Historical Western – large print</w:t>
      </w:r>
    </w:p>
    <w:p w14:paraId="312B503B" w14:textId="5DADB948" w:rsidR="00377131" w:rsidRDefault="00377131" w:rsidP="00377131">
      <w:r>
        <w:t>Pseudo-Biography</w:t>
      </w:r>
    </w:p>
    <w:p w14:paraId="6CA9D911" w14:textId="65A00721" w:rsidR="00377131" w:rsidRDefault="00377131" w:rsidP="00377131">
      <w:r>
        <w:tab/>
        <w:t>Attention all history buffs, Civil War afficionados, lovers of Westerns, and anyone who loves a great story about a true legend!</w:t>
      </w:r>
    </w:p>
    <w:p w14:paraId="473E75D9" w14:textId="4E7B276A" w:rsidR="00377131" w:rsidRDefault="00377131" w:rsidP="00377131">
      <w:r>
        <w:tab/>
        <w:t>I have mixed feelings about this book; I’m not sure whether to like it or hate it.  It definitely gives a sympathetic slant to the self-proclaimed “wicked man”.</w:t>
      </w:r>
    </w:p>
    <w:p w14:paraId="1F53750C" w14:textId="4D9A04CB" w:rsidR="00377131" w:rsidRDefault="00377131" w:rsidP="00377131">
      <w:r>
        <w:tab/>
        <w:t xml:space="preserve">Not a brand-new book (2016), it nonetheless offers a lot of new, </w:t>
      </w:r>
      <w:r w:rsidR="00862EC8">
        <w:t>different,</w:t>
      </w:r>
      <w:r>
        <w:t xml:space="preserve"> and surprising information on a man who is almost universally thought of as a cold-hearted outlaw.  Of all the stories told about this man, the other side has bene ignored, or perhaps just unknown.  One of fourteen children born to a rather wealthy family, the infamous Cole Younger wanted nothing more than to be known as a good Christian, a peaceful family man, even a preacher!  But then, the Civil War </w:t>
      </w:r>
      <w:r w:rsidR="00862EC8">
        <w:t>intervened,</w:t>
      </w:r>
      <w:r>
        <w:t xml:space="preserve"> and Younger’s world changed.</w:t>
      </w:r>
    </w:p>
    <w:p w14:paraId="1EAD45B3" w14:textId="7D075070" w:rsidR="00377131" w:rsidRDefault="00377131" w:rsidP="00377131">
      <w:r>
        <w:tab/>
        <w:t>Whether the outcome was totally unavoidable is rather an opinion of the reader.  As I said, I’m still unsure of how I feel about the man, but I loved the author, Johnny D. Boggs!</w:t>
      </w:r>
    </w:p>
    <w:p w14:paraId="1CA5E136" w14:textId="22BD864C" w:rsidR="00377131" w:rsidRDefault="00377131" w:rsidP="00377131"/>
    <w:p w14:paraId="5BD5D57E" w14:textId="43722BF3" w:rsidR="00377131" w:rsidRDefault="00377131" w:rsidP="00377131">
      <w:r>
        <w:t>Published in 2016</w:t>
      </w:r>
    </w:p>
    <w:p w14:paraId="0E0CF028" w14:textId="3112B907" w:rsidR="00377131" w:rsidRDefault="00377131" w:rsidP="00377131">
      <w:r>
        <w:t>By Center Point Publishing in cooperation with Golden West Literary Agency</w:t>
      </w:r>
    </w:p>
    <w:sectPr w:rsidR="0037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31"/>
    <w:rsid w:val="00377131"/>
    <w:rsid w:val="00862EC8"/>
    <w:rsid w:val="00E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93BD"/>
  <w15:chartTrackingRefBased/>
  <w15:docId w15:val="{43244B29-A8B8-4DA2-AF7F-1918C8F3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2</cp:revision>
  <dcterms:created xsi:type="dcterms:W3CDTF">2022-10-26T17:31:00Z</dcterms:created>
  <dcterms:modified xsi:type="dcterms:W3CDTF">2022-10-26T17:37:00Z</dcterms:modified>
</cp:coreProperties>
</file>