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DFA4" w14:textId="0B0DBDE1" w:rsidR="004725C2" w:rsidRDefault="006E20C2" w:rsidP="006E20C2">
      <w:pPr>
        <w:jc w:val="center"/>
      </w:pPr>
      <w:r>
        <w:t>The Middle of Hickory Lane</w:t>
      </w:r>
    </w:p>
    <w:p w14:paraId="293A0827" w14:textId="5AF99DD5" w:rsidR="006E20C2" w:rsidRDefault="006E20C2" w:rsidP="006E20C2">
      <w:pPr>
        <w:jc w:val="center"/>
      </w:pPr>
      <w:r>
        <w:t>By Heather Webber</w:t>
      </w:r>
    </w:p>
    <w:p w14:paraId="3528DDCE" w14:textId="793B86F7" w:rsidR="006E20C2" w:rsidRDefault="006E20C2" w:rsidP="006E20C2">
      <w:pPr>
        <w:jc w:val="center"/>
      </w:pPr>
      <w:r>
        <w:t>Reviewed by Connie Bennett, Vinton Public Library Clerk</w:t>
      </w:r>
    </w:p>
    <w:p w14:paraId="7BB59D8D" w14:textId="42A1E2A5" w:rsidR="006E20C2" w:rsidRDefault="006E20C2" w:rsidP="006E20C2">
      <w:r>
        <w:t>Mystery/History</w:t>
      </w:r>
    </w:p>
    <w:p w14:paraId="5780B160" w14:textId="7338924C" w:rsidR="006E20C2" w:rsidRDefault="006E20C2" w:rsidP="006E20C2">
      <w:r>
        <w:t>Fiction</w:t>
      </w:r>
    </w:p>
    <w:p w14:paraId="5C515682" w14:textId="7291863A" w:rsidR="006E20C2" w:rsidRDefault="006E20C2" w:rsidP="006E20C2">
      <w:r>
        <w:tab/>
        <w:t>“Ho hum,” was my first thought when I started this book.  Prodigal granddaughter returns to small town, meets a handsome and unattached guy…you know the drill.  Then, BOOM!  Just as I was about to write it off, I was hooked!  The mystery began back in 1962, with a young couple just starting their life together.  The lady’s story, told through journal entries, is the first inkling that there is more to the story!  Then, a double disappearance ‘way back then’ resurface with a body in the idyllic neighborhood garden!  Secrets are revealed, lies are exposed, and family ties are strained.</w:t>
      </w:r>
    </w:p>
    <w:p w14:paraId="53D76138" w14:textId="2DCE9582" w:rsidR="006E20C2" w:rsidRDefault="006E20C2" w:rsidP="006E20C2">
      <w:r>
        <w:tab/>
        <w:t>One reviewer compares this book to Fried Green Tomatoes at the Whistle Stop Café.  Author Heather Webber has written thirty-some other novels, but this one was the first for me.  Recommended!</w:t>
      </w:r>
    </w:p>
    <w:p w14:paraId="694A68BA" w14:textId="1626EE30" w:rsidR="006E20C2" w:rsidRDefault="006E20C2" w:rsidP="006E20C2">
      <w:r>
        <w:t>A Forge Book</w:t>
      </w:r>
    </w:p>
    <w:p w14:paraId="6E8C6001" w14:textId="5C9EEFEE" w:rsidR="006E20C2" w:rsidRDefault="006E20C2" w:rsidP="006E20C2">
      <w:r>
        <w:t>Published 2022</w:t>
      </w:r>
    </w:p>
    <w:sectPr w:rsidR="006E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C2"/>
    <w:rsid w:val="004725C2"/>
    <w:rsid w:val="006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0DFF"/>
  <w15:chartTrackingRefBased/>
  <w15:docId w15:val="{12CC4BC3-2EDF-4613-912E-707CCFE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2022-10-25T17:38:00Z</dcterms:created>
  <dcterms:modified xsi:type="dcterms:W3CDTF">2022-10-25T17:43:00Z</dcterms:modified>
</cp:coreProperties>
</file>